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8AFC1" w14:textId="77777777" w:rsidR="004F5984" w:rsidRDefault="002440CE" w:rsidP="0046513E">
      <w:pPr>
        <w:pStyle w:val="a4"/>
      </w:pPr>
      <w:r w:rsidRPr="005B7781">
        <w:t xml:space="preserve">Тренинг </w:t>
      </w:r>
      <w:r w:rsidR="0046513E">
        <w:t>от 19.10.2017</w:t>
      </w:r>
    </w:p>
    <w:p w14:paraId="249B488C" w14:textId="77777777" w:rsidR="00871A9B" w:rsidRPr="00871A9B" w:rsidRDefault="008F5BB5" w:rsidP="00A47203">
      <w:pPr>
        <w:pStyle w:val="a4"/>
      </w:pPr>
      <w:r>
        <w:t xml:space="preserve">Вела тренинг: </w:t>
      </w:r>
      <w:proofErr w:type="spellStart"/>
      <w:r>
        <w:t>Аватар</w:t>
      </w:r>
      <w:proofErr w:type="spellEnd"/>
      <w:r>
        <w:t xml:space="preserve"> </w:t>
      </w:r>
      <w:r w:rsidRPr="005B7781">
        <w:t>ИВ МГК ИВО 4032 ИВР</w:t>
      </w:r>
      <w:r>
        <w:t xml:space="preserve">, </w:t>
      </w:r>
      <w:r w:rsidR="00871A9B">
        <w:t xml:space="preserve"> Аспектная Лариса</w:t>
      </w:r>
    </w:p>
    <w:p w14:paraId="743AD6A2" w14:textId="77777777" w:rsidR="00A23722" w:rsidRDefault="00A23722">
      <w:r>
        <w:t>Составление плана тренинга. (Что нам надо развить, над чем поработать</w:t>
      </w:r>
      <w:r w:rsidR="00A47203">
        <w:t>?</w:t>
      </w:r>
      <w:r>
        <w:t>)</w:t>
      </w:r>
    </w:p>
    <w:p w14:paraId="1048F266" w14:textId="77777777" w:rsidR="000071B4" w:rsidRDefault="002440CE" w:rsidP="005B7781">
      <w:pPr>
        <w:spacing w:after="0"/>
      </w:pPr>
      <w:r>
        <w:t xml:space="preserve">Предлагаемые Идеи: </w:t>
      </w:r>
    </w:p>
    <w:p w14:paraId="5987FC1C" w14:textId="77777777" w:rsidR="002440CE" w:rsidRDefault="000071B4" w:rsidP="005B7781">
      <w:pPr>
        <w:spacing w:after="0"/>
      </w:pPr>
      <w:r>
        <w:t>1</w:t>
      </w:r>
      <w:r w:rsidR="002440CE">
        <w:t>- Взаимодействие с Ядром</w:t>
      </w:r>
      <w:r w:rsidR="008F5BB5">
        <w:rPr>
          <w:lang w:val="en-US"/>
        </w:rPr>
        <w:t xml:space="preserve"> МГК </w:t>
      </w:r>
      <w:r w:rsidR="002440CE">
        <w:t xml:space="preserve"> (как считывать с ядра, как отдавать в ядро?)</w:t>
      </w:r>
    </w:p>
    <w:p w14:paraId="50DF9BD5" w14:textId="77777777" w:rsidR="002440CE" w:rsidRDefault="002440CE" w:rsidP="005B7781">
      <w:pPr>
        <w:spacing w:after="0"/>
      </w:pPr>
      <w:r>
        <w:t>2- Натренироваться куда</w:t>
      </w:r>
      <w:r w:rsidR="000071B4">
        <w:t xml:space="preserve"> идти</w:t>
      </w:r>
      <w:r>
        <w:t xml:space="preserve">, что мы собой должны нести? (Нести мы должны Волю, </w:t>
      </w:r>
      <w:r w:rsidR="00AA536F">
        <w:t>чтобы мог активироваться Дух и В</w:t>
      </w:r>
      <w:r>
        <w:t>дохновение)</w:t>
      </w:r>
    </w:p>
    <w:p w14:paraId="2D6A162B" w14:textId="77777777" w:rsidR="006042A0" w:rsidRDefault="000071B4" w:rsidP="006042A0">
      <w:pPr>
        <w:spacing w:after="0"/>
      </w:pPr>
      <w:r>
        <w:t xml:space="preserve">Нет радости, а радость это есть питание для Духа. Радость разворачивается Смыслом. Значит нам нужны какие-то смыслы, старые устарели. У нас поменялись Миры. Вся Мг теперь </w:t>
      </w:r>
      <w:proofErr w:type="spellStart"/>
      <w:r>
        <w:t>Синтезный</w:t>
      </w:r>
      <w:proofErr w:type="spellEnd"/>
      <w:r>
        <w:t xml:space="preserve"> мир. Мы настолько накопили Синтеза, что он смог синтезировать всю Мг. </w:t>
      </w:r>
    </w:p>
    <w:p w14:paraId="59E136A7" w14:textId="77777777" w:rsidR="000071B4" w:rsidRDefault="000071B4" w:rsidP="006042A0">
      <w:pPr>
        <w:spacing w:after="0"/>
      </w:pPr>
      <w:r>
        <w:t>Это значит рухнул старый мир пришёл новый мир.</w:t>
      </w:r>
    </w:p>
    <w:p w14:paraId="2FFA8600" w14:textId="77777777" w:rsidR="00E62CB9" w:rsidRDefault="000071B4" w:rsidP="006042A0">
      <w:pPr>
        <w:spacing w:after="0"/>
      </w:pPr>
      <w:r w:rsidRPr="00E62CB9">
        <w:rPr>
          <w:b/>
        </w:rPr>
        <w:t>Задачи МГК</w:t>
      </w:r>
      <w:r>
        <w:t xml:space="preserve">: </w:t>
      </w:r>
    </w:p>
    <w:p w14:paraId="38F385F7" w14:textId="77777777" w:rsidR="00A23722" w:rsidRDefault="006042A0" w:rsidP="006042A0">
      <w:pPr>
        <w:pStyle w:val="a3"/>
        <w:numPr>
          <w:ilvl w:val="0"/>
          <w:numId w:val="2"/>
        </w:numPr>
        <w:spacing w:after="0"/>
      </w:pPr>
      <w:r>
        <w:t>П</w:t>
      </w:r>
      <w:r w:rsidR="000071B4">
        <w:t>омочь гражданам научиться жить в меняющемся мире реальностей. Кроме нас к гражданам никто не пойдёт. Нам надо мировые условия адаптировать, чтобы граждане понимали, что происходит.</w:t>
      </w:r>
      <w:r>
        <w:t xml:space="preserve"> </w:t>
      </w:r>
      <w:r w:rsidR="00A23722">
        <w:t xml:space="preserve">Надо перейти с </w:t>
      </w:r>
      <w:r w:rsidR="008F5BB5">
        <w:t>«</w:t>
      </w:r>
      <w:r w:rsidR="00A23722">
        <w:t>учиться</w:t>
      </w:r>
      <w:r w:rsidR="008F5BB5">
        <w:t>»</w:t>
      </w:r>
      <w:r w:rsidR="00A23722">
        <w:t xml:space="preserve">, на </w:t>
      </w:r>
      <w:r w:rsidR="008F5BB5">
        <w:t>«</w:t>
      </w:r>
      <w:r w:rsidR="00A23722">
        <w:t>действовать</w:t>
      </w:r>
      <w:r w:rsidR="008F5BB5">
        <w:t>»</w:t>
      </w:r>
      <w:r w:rsidR="00A23722">
        <w:t>.</w:t>
      </w:r>
    </w:p>
    <w:p w14:paraId="71673802" w14:textId="77777777" w:rsidR="00A23722" w:rsidRDefault="00A23722" w:rsidP="00E62CB9">
      <w:pPr>
        <w:pStyle w:val="a3"/>
        <w:numPr>
          <w:ilvl w:val="0"/>
          <w:numId w:val="2"/>
        </w:numPr>
      </w:pPr>
      <w:r>
        <w:t>Расшифровывать новые смыслы. Наше отделение Забайкальское сейчас участвует в политическом форуме. Делают презентацию МГК России.</w:t>
      </w:r>
    </w:p>
    <w:p w14:paraId="1FDC986B" w14:textId="77777777" w:rsidR="00A23722" w:rsidRDefault="00A23722">
      <w:r>
        <w:t xml:space="preserve">Тренинг начинается. Приглашаем </w:t>
      </w:r>
      <w:r w:rsidR="008F5BB5">
        <w:t xml:space="preserve">на тренинг </w:t>
      </w:r>
      <w:r>
        <w:t xml:space="preserve">  </w:t>
      </w:r>
      <w:proofErr w:type="spellStart"/>
      <w:r>
        <w:t>Аваторов</w:t>
      </w:r>
      <w:proofErr w:type="spellEnd"/>
      <w:r>
        <w:t xml:space="preserve"> Синтеза</w:t>
      </w:r>
      <w:r w:rsidR="00F719FB">
        <w:t xml:space="preserve"> </w:t>
      </w:r>
      <w:r w:rsidR="008F5BB5">
        <w:t xml:space="preserve">служения </w:t>
      </w:r>
      <w:proofErr w:type="spellStart"/>
      <w:r w:rsidR="008F5BB5">
        <w:t>синтезфизически</w:t>
      </w:r>
      <w:proofErr w:type="spellEnd"/>
      <w:r w:rsidR="008F5BB5">
        <w:t xml:space="preserve"> </w:t>
      </w:r>
      <w:r w:rsidR="00F719FB">
        <w:t>и выражаем их Огонь</w:t>
      </w:r>
      <w:r>
        <w:t>:</w:t>
      </w:r>
      <w:r w:rsidR="00F142BB">
        <w:t xml:space="preserve"> </w:t>
      </w:r>
      <w:r w:rsidR="00F719FB">
        <w:t>1-</w:t>
      </w:r>
      <w:r>
        <w:t xml:space="preserve"> Содержание</w:t>
      </w:r>
      <w:r w:rsidR="00F719FB">
        <w:t xml:space="preserve"> Воскрешения Человека ИВО</w:t>
      </w:r>
      <w:r>
        <w:t xml:space="preserve"> ИВАС Илия Оливию,</w:t>
      </w:r>
      <w:r w:rsidR="00F719FB">
        <w:t xml:space="preserve"> 2-</w:t>
      </w:r>
      <w:r>
        <w:t xml:space="preserve"> </w:t>
      </w:r>
      <w:r w:rsidR="00F719FB">
        <w:t>МГ</w:t>
      </w:r>
      <w:r w:rsidR="0046513E">
        <w:t xml:space="preserve"> </w:t>
      </w:r>
      <w:r w:rsidR="00F719FB">
        <w:t>Стандарт ИВО ИВАС</w:t>
      </w:r>
      <w:r w:rsidR="005B7781">
        <w:t xml:space="preserve"> Альберт </w:t>
      </w:r>
      <w:proofErr w:type="spellStart"/>
      <w:r w:rsidR="005B7781">
        <w:t>Алефтина</w:t>
      </w:r>
      <w:proofErr w:type="spellEnd"/>
      <w:r w:rsidR="005B7781">
        <w:t>, 3-Моч</w:t>
      </w:r>
      <w:r w:rsidR="00F719FB">
        <w:t>ность</w:t>
      </w:r>
      <w:r w:rsidR="005B7781">
        <w:t xml:space="preserve"> Человека ИВО</w:t>
      </w:r>
      <w:r w:rsidR="00F719FB">
        <w:t xml:space="preserve"> ИВАС Дми</w:t>
      </w:r>
      <w:r w:rsidR="008F5BB5">
        <w:t>трий Кри</w:t>
      </w:r>
      <w:r w:rsidR="00F719FB">
        <w:t>стина, 4- МГ</w:t>
      </w:r>
      <w:r w:rsidR="005B7781">
        <w:t xml:space="preserve"> Подготовка</w:t>
      </w:r>
      <w:r w:rsidR="00F719FB">
        <w:t xml:space="preserve"> ИВАС </w:t>
      </w:r>
      <w:proofErr w:type="spellStart"/>
      <w:r w:rsidR="00F719FB">
        <w:t>Градимир</w:t>
      </w:r>
      <w:proofErr w:type="spellEnd"/>
      <w:r w:rsidR="00F719FB">
        <w:t xml:space="preserve"> Сюзанна, 5- Око ИВАС Арий Феодора, 6- </w:t>
      </w:r>
      <w:r w:rsidR="005B7781">
        <w:t xml:space="preserve">МГ </w:t>
      </w:r>
      <w:proofErr w:type="spellStart"/>
      <w:r w:rsidR="00F719FB">
        <w:t>Простроенность</w:t>
      </w:r>
      <w:proofErr w:type="spellEnd"/>
      <w:r w:rsidR="00F719FB">
        <w:t xml:space="preserve"> ИВАС </w:t>
      </w:r>
      <w:proofErr w:type="spellStart"/>
      <w:r w:rsidR="00F719FB">
        <w:t>Зарк</w:t>
      </w:r>
      <w:proofErr w:type="spellEnd"/>
      <w:r w:rsidR="00F719FB">
        <w:t xml:space="preserve"> </w:t>
      </w:r>
      <w:proofErr w:type="spellStart"/>
      <w:r w:rsidR="00F719FB">
        <w:t>Джесика</w:t>
      </w:r>
      <w:proofErr w:type="spellEnd"/>
      <w:r w:rsidR="0046513E">
        <w:t>, ИВАС</w:t>
      </w:r>
      <w:r w:rsidR="005B7781">
        <w:t xml:space="preserve"> </w:t>
      </w:r>
      <w:proofErr w:type="spellStart"/>
      <w:r w:rsidR="005B7781">
        <w:t>Владомир</w:t>
      </w:r>
      <w:proofErr w:type="spellEnd"/>
      <w:r w:rsidR="005B7781">
        <w:t xml:space="preserve"> Стефана.</w:t>
      </w:r>
    </w:p>
    <w:p w14:paraId="6CD005BA" w14:textId="77777777" w:rsidR="005B7781" w:rsidRDefault="005B7781">
      <w:r>
        <w:t xml:space="preserve">Возжигаемся Си Воскрешения ИВАС </w:t>
      </w:r>
      <w:proofErr w:type="spellStart"/>
      <w:r>
        <w:t>Владомира</w:t>
      </w:r>
      <w:proofErr w:type="spellEnd"/>
      <w:r>
        <w:t xml:space="preserve"> Стефаны. Направляем свет из глаз на </w:t>
      </w:r>
      <w:proofErr w:type="spellStart"/>
      <w:r>
        <w:t>Аватаров</w:t>
      </w:r>
      <w:proofErr w:type="spellEnd"/>
      <w:r>
        <w:t xml:space="preserve"> Си.</w:t>
      </w:r>
    </w:p>
    <w:p w14:paraId="0378AE01" w14:textId="77777777" w:rsidR="006042A0" w:rsidRDefault="005B7781">
      <w:r>
        <w:t>Вос</w:t>
      </w:r>
      <w:r w:rsidR="00F142BB">
        <w:t xml:space="preserve">крешая все наши части к МГК ИВО, для свободного взаимодействия, общения. Учим тело воспринимать. Развёртываем </w:t>
      </w:r>
      <w:proofErr w:type="spellStart"/>
      <w:r w:rsidR="00F142BB">
        <w:t>физичность</w:t>
      </w:r>
      <w:proofErr w:type="spellEnd"/>
      <w:r w:rsidR="00F142BB">
        <w:t xml:space="preserve"> и входим в </w:t>
      </w:r>
      <w:r w:rsidR="008F5BB5">
        <w:t xml:space="preserve">ИВ </w:t>
      </w:r>
      <w:r w:rsidR="00F142BB">
        <w:t>МГК</w:t>
      </w:r>
      <w:r w:rsidR="00613A71">
        <w:t xml:space="preserve"> 4032 ИВР.  Насыщаем своё физическое тело.  Мы увидели, что надо ходить в конкретные залы и участвовать в конкретных мероприятиях там на верху. Радость в духе накапливать, через действия там. Смысл нашего взаимодействия-  мы несём </w:t>
      </w:r>
      <w:proofErr w:type="spellStart"/>
      <w:r w:rsidR="00613A71">
        <w:t>физичность</w:t>
      </w:r>
      <w:proofErr w:type="spellEnd"/>
      <w:r w:rsidR="00613A71">
        <w:t xml:space="preserve"> Мг и от нас пошла с</w:t>
      </w:r>
      <w:r w:rsidR="008F5BB5">
        <w:t>реда физическая МГ, а её там мало</w:t>
      </w:r>
      <w:r w:rsidR="00AA536F">
        <w:t xml:space="preserve">. Что значит </w:t>
      </w:r>
      <w:proofErr w:type="spellStart"/>
      <w:r w:rsidR="00AA536F">
        <w:t>физичность</w:t>
      </w:r>
      <w:proofErr w:type="spellEnd"/>
      <w:r w:rsidR="008F5BB5">
        <w:t>?  Э</w:t>
      </w:r>
      <w:r w:rsidR="00AA536F">
        <w:t>то масса, объём</w:t>
      </w:r>
      <w:r w:rsidR="008F5BB5">
        <w:t xml:space="preserve"> огня</w:t>
      </w:r>
      <w:r w:rsidR="00AA536F">
        <w:t>. Тело- материализованная энергия. Мы имеем очень большую ценность в Реальностях.</w:t>
      </w:r>
      <w:r w:rsidR="00613A71">
        <w:t xml:space="preserve"> </w:t>
      </w:r>
      <w:r w:rsidR="00AA536F">
        <w:t xml:space="preserve"> Соответственно здесь, мы приносим Реальность, материю 4032 ИВР. Нужно применить Волю. Партия- действия.</w:t>
      </w:r>
    </w:p>
    <w:p w14:paraId="47B81289" w14:textId="77777777" w:rsidR="0046513E" w:rsidRDefault="00AA536F" w:rsidP="006042A0">
      <w:pPr>
        <w:pStyle w:val="a3"/>
        <w:numPr>
          <w:ilvl w:val="0"/>
          <w:numId w:val="5"/>
        </w:numPr>
      </w:pPr>
      <w:r>
        <w:t>Наша задача раскрутить деятельность РО ФПП</w:t>
      </w:r>
      <w:r w:rsidR="00DF4775">
        <w:t xml:space="preserve"> МГКР. Надо что-то обязательно делать Телом. Сейчас граждане не вовлечены ни во что. Скучно, вяло</w:t>
      </w:r>
      <w:r w:rsidR="008F5BB5">
        <w:t xml:space="preserve">.  Стяжайте </w:t>
      </w:r>
      <w:r w:rsidR="00DF4775">
        <w:t xml:space="preserve"> поручение, на эту деятельность Отец даёт Огонь. </w:t>
      </w:r>
    </w:p>
    <w:p w14:paraId="7BABF81E" w14:textId="77777777" w:rsidR="0046513E" w:rsidRDefault="00DF4775" w:rsidP="0046513E">
      <w:pPr>
        <w:pStyle w:val="a3"/>
        <w:numPr>
          <w:ilvl w:val="0"/>
          <w:numId w:val="3"/>
        </w:numPr>
      </w:pPr>
      <w:r>
        <w:t xml:space="preserve">Наша задача, куда мы ведём людей? Куда мы сами идём? </w:t>
      </w:r>
      <w:r w:rsidR="0006587F">
        <w:t xml:space="preserve">Наша партия, помочь человеку и показать, что его перспектива в творчестве, а не в копании проблем. Стратегия партии </w:t>
      </w:r>
      <w:r w:rsidR="00D06FE1">
        <w:t xml:space="preserve"> путь собою к </w:t>
      </w:r>
      <w:r w:rsidR="008F5BB5">
        <w:t>явлению Отца</w:t>
      </w:r>
      <w:r w:rsidR="00D06FE1">
        <w:t xml:space="preserve">. Мы ведём человека к раскрытию его Потенциала. Из повышения качества материи не только во вне, но и внутри. Взгляд- человек есть материя. А теперь материя 4032 ИВР.  Партия внешнее выражение подразделения. Синтез потихоньку сделать обиходным словом. Нам надо научиться выравниваться </w:t>
      </w:r>
      <w:r w:rsidR="00D06FE1" w:rsidRPr="0046513E">
        <w:rPr>
          <w:u w:val="single"/>
        </w:rPr>
        <w:t xml:space="preserve">языком </w:t>
      </w:r>
      <w:r w:rsidR="00D06FE1">
        <w:t>с гражданами, объясняя это. Нам быть самим той материей куда мы идём.</w:t>
      </w:r>
      <w:r w:rsidR="00830BAA">
        <w:t xml:space="preserve"> </w:t>
      </w:r>
    </w:p>
    <w:p w14:paraId="0F5A9BC0" w14:textId="77777777" w:rsidR="006042A0" w:rsidRDefault="00830BAA" w:rsidP="006042A0">
      <w:pPr>
        <w:pStyle w:val="a3"/>
        <w:numPr>
          <w:ilvl w:val="0"/>
          <w:numId w:val="3"/>
        </w:numPr>
        <w:spacing w:after="0"/>
      </w:pPr>
      <w:r>
        <w:lastRenderedPageBreak/>
        <w:t xml:space="preserve"> Мы</w:t>
      </w:r>
      <w:r w:rsidR="002A6676">
        <w:t xml:space="preserve"> ведём на</w:t>
      </w:r>
      <w:r>
        <w:t xml:space="preserve"> </w:t>
      </w:r>
      <w:r w:rsidR="002A6676">
        <w:t xml:space="preserve">новый </w:t>
      </w:r>
      <w:r>
        <w:t>масштаб</w:t>
      </w:r>
      <w:r w:rsidR="002A6676">
        <w:t xml:space="preserve"> мыслей, чувств и т. д на границе космоса</w:t>
      </w:r>
      <w:r w:rsidR="008F5BB5">
        <w:t xml:space="preserve"> - </w:t>
      </w:r>
      <w:r w:rsidR="002A6676">
        <w:t xml:space="preserve"> Мг.</w:t>
      </w:r>
      <w:r>
        <w:t xml:space="preserve"> Материи наелись, а внутри пусто и люди это понимают. </w:t>
      </w:r>
      <w:r w:rsidR="00A47203">
        <w:t xml:space="preserve">Служащие </w:t>
      </w:r>
      <w:r>
        <w:t>МГК  в нашем подразделении должны быть ходячей Волей, потому что внутри МГК Иерархическая Конфедерация. Самому надо отстраив</w:t>
      </w:r>
      <w:r w:rsidR="00E62CB9">
        <w:t>аться. Сложить и пойти куда-то, ч</w:t>
      </w:r>
      <w:r>
        <w:t>тобы отдать людям.</w:t>
      </w:r>
      <w:r w:rsidR="006042A0">
        <w:t xml:space="preserve"> Показать каждому служащему, как ему реализоваться, в какой области.</w:t>
      </w:r>
    </w:p>
    <w:p w14:paraId="2215CA2D" w14:textId="77777777" w:rsidR="00A47203" w:rsidRDefault="00C56AA9" w:rsidP="006042A0">
      <w:pPr>
        <w:pStyle w:val="a3"/>
        <w:numPr>
          <w:ilvl w:val="0"/>
          <w:numId w:val="3"/>
        </w:numPr>
        <w:spacing w:after="0"/>
      </w:pPr>
      <w:r>
        <w:t>Мы должны стать Партией Вдохновения и Парт</w:t>
      </w:r>
      <w:r w:rsidR="0046513E">
        <w:t>ией Смыслов и заменить людям цер</w:t>
      </w:r>
      <w:r>
        <w:t xml:space="preserve">ковь, </w:t>
      </w:r>
      <w:r w:rsidR="00EA7A27">
        <w:t>куда они сейчас ходят за упокой</w:t>
      </w:r>
      <w:r>
        <w:t xml:space="preserve"> их души. А они должны ходить за творческой реализацией Духа. Но мы должны поднять свой Дух. Вот это наша задача через дела, чтобы другие захотели</w:t>
      </w:r>
      <w:r w:rsidR="00972BCE">
        <w:t xml:space="preserve"> что-то раскрывать</w:t>
      </w:r>
      <w:r>
        <w:t>.</w:t>
      </w:r>
      <w:r w:rsidR="00EA7A27">
        <w:t xml:space="preserve"> </w:t>
      </w:r>
    </w:p>
    <w:p w14:paraId="38F9E761" w14:textId="77777777" w:rsidR="0046513E" w:rsidRDefault="00972BCE" w:rsidP="006042A0">
      <w:pPr>
        <w:pStyle w:val="a3"/>
        <w:numPr>
          <w:ilvl w:val="0"/>
          <w:numId w:val="3"/>
        </w:numPr>
        <w:spacing w:after="0"/>
      </w:pPr>
      <w:r>
        <w:t>Задача партии: с</w:t>
      </w:r>
      <w:r w:rsidR="00EA7A27">
        <w:t xml:space="preserve">делать так, чтобы каждый гражданин раскрыл своё слово Отца, свой талант для всех и </w:t>
      </w:r>
      <w:r>
        <w:t>ещё</w:t>
      </w:r>
      <w:r w:rsidR="00EA7A27">
        <w:t xml:space="preserve"> отдал</w:t>
      </w:r>
      <w:r w:rsidR="00830BAA">
        <w:t xml:space="preserve"> </w:t>
      </w:r>
      <w:r w:rsidR="008F5BB5">
        <w:t>его другим. Общество колоссально изменится</w:t>
      </w:r>
      <w:r>
        <w:t>, если каждый будет на благо общества отдавать свои таланты. Нам это надо воспитывать в людях.</w:t>
      </w:r>
      <w:r w:rsidR="00A24DF1">
        <w:t xml:space="preserve"> Как можно развернуть СО через МГК. </w:t>
      </w:r>
    </w:p>
    <w:p w14:paraId="662E5591" w14:textId="77777777" w:rsidR="0046513E" w:rsidRDefault="00A24DF1" w:rsidP="0046513E">
      <w:pPr>
        <w:pStyle w:val="a3"/>
        <w:numPr>
          <w:ilvl w:val="0"/>
          <w:numId w:val="4"/>
        </w:numPr>
      </w:pPr>
      <w:r>
        <w:t xml:space="preserve">Мы как МГК должны создать </w:t>
      </w:r>
      <w:r w:rsidR="008F5BB5">
        <w:t>прецедент</w:t>
      </w:r>
      <w:r>
        <w:t xml:space="preserve"> активного служащего.</w:t>
      </w:r>
      <w:r w:rsidR="00830BAA">
        <w:t xml:space="preserve"> </w:t>
      </w:r>
      <w:r>
        <w:t xml:space="preserve"> Выбрать направление деятельности. Интерес возникает в результате исследования.</w:t>
      </w:r>
      <w:r w:rsidR="005547D2">
        <w:t xml:space="preserve"> Воскрешение вашего служения, когда вы что-то подготовите и отдадите гражданам</w:t>
      </w:r>
      <w:r w:rsidR="00E62CB9">
        <w:t>.</w:t>
      </w:r>
      <w:r w:rsidR="005547D2">
        <w:t xml:space="preserve"> Граждане это самая неподготовленная среда. Нам нужны новые профессии, вместо психолога- </w:t>
      </w:r>
      <w:proofErr w:type="spellStart"/>
      <w:r w:rsidR="005547D2">
        <w:t>аматик</w:t>
      </w:r>
      <w:proofErr w:type="spellEnd"/>
      <w:r w:rsidR="005547D2">
        <w:t xml:space="preserve">. Через должностную компетенцию выйти на гражданскую реализацию. </w:t>
      </w:r>
    </w:p>
    <w:p w14:paraId="1A959A02" w14:textId="77777777" w:rsidR="006042A0" w:rsidRDefault="005547D2" w:rsidP="006042A0">
      <w:pPr>
        <w:pStyle w:val="a3"/>
        <w:numPr>
          <w:ilvl w:val="0"/>
          <w:numId w:val="4"/>
        </w:numPr>
      </w:pPr>
      <w:r>
        <w:t xml:space="preserve">Наше служение надо отдать гражданам. Взять и отдать </w:t>
      </w:r>
      <w:proofErr w:type="spellStart"/>
      <w:r>
        <w:t>метагалактически</w:t>
      </w:r>
      <w:proofErr w:type="spellEnd"/>
      <w:r>
        <w:t xml:space="preserve">. Мы Воскрешаемся Си ИВО и </w:t>
      </w:r>
      <w:proofErr w:type="spellStart"/>
      <w:r>
        <w:t>Аватарами</w:t>
      </w:r>
      <w:proofErr w:type="spellEnd"/>
      <w:r>
        <w:t xml:space="preserve"> Си служения.</w:t>
      </w:r>
      <w:r w:rsidR="00004482">
        <w:t xml:space="preserve"> Найти тематику в которой начнёте реализовываться, </w:t>
      </w:r>
      <w:r w:rsidR="00004482" w:rsidRPr="0046513E">
        <w:rPr>
          <w:b/>
        </w:rPr>
        <w:t>мы пришли служить для тех, кто сам взойти не может</w:t>
      </w:r>
      <w:r w:rsidR="00004482">
        <w:t>.</w:t>
      </w:r>
    </w:p>
    <w:p w14:paraId="7841FBA4" w14:textId="77777777" w:rsidR="006042A0" w:rsidRDefault="006042A0" w:rsidP="006042A0">
      <w:r>
        <w:t>Согласовано и сдано  ИВАС</w:t>
      </w:r>
      <w:r w:rsidR="00A47203">
        <w:t xml:space="preserve"> </w:t>
      </w:r>
      <w:r>
        <w:t>К Х</w:t>
      </w:r>
    </w:p>
    <w:p w14:paraId="165FB645" w14:textId="367DBB88" w:rsidR="006042A0" w:rsidRDefault="006042A0" w:rsidP="006042A0">
      <w:r>
        <w:t>Составила</w:t>
      </w:r>
      <w:r w:rsidR="00A47203">
        <w:t xml:space="preserve"> протокол</w:t>
      </w:r>
      <w:r>
        <w:t xml:space="preserve">: </w:t>
      </w:r>
      <w:r w:rsidR="00940F2F">
        <w:t xml:space="preserve">Учитель Сферы ИВД Содержания  Воскрешения Человека ИВО 4032 ИВР   </w:t>
      </w:r>
      <w:bookmarkStart w:id="0" w:name="_GoBack"/>
      <w:bookmarkEnd w:id="0"/>
      <w:r>
        <w:t>Нина Юрова</w:t>
      </w:r>
    </w:p>
    <w:p w14:paraId="70E039EC" w14:textId="77777777" w:rsidR="00F142BB" w:rsidRDefault="00F142BB"/>
    <w:p w14:paraId="651B102A" w14:textId="77777777" w:rsidR="00A23722" w:rsidRDefault="00A23722"/>
    <w:p w14:paraId="5A47F7CB" w14:textId="77777777" w:rsidR="000071B4" w:rsidRDefault="000071B4"/>
    <w:sectPr w:rsidR="0000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373"/>
    <w:multiLevelType w:val="hybridMultilevel"/>
    <w:tmpl w:val="EE58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1041"/>
    <w:multiLevelType w:val="hybridMultilevel"/>
    <w:tmpl w:val="6118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3F02"/>
    <w:multiLevelType w:val="hybridMultilevel"/>
    <w:tmpl w:val="EAFC8DD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C786272"/>
    <w:multiLevelType w:val="hybridMultilevel"/>
    <w:tmpl w:val="E568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C1D2B"/>
    <w:multiLevelType w:val="hybridMultilevel"/>
    <w:tmpl w:val="C942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CE"/>
    <w:rsid w:val="00004482"/>
    <w:rsid w:val="000071B4"/>
    <w:rsid w:val="0006587F"/>
    <w:rsid w:val="002440CE"/>
    <w:rsid w:val="002A6676"/>
    <w:rsid w:val="002E4893"/>
    <w:rsid w:val="00342EA7"/>
    <w:rsid w:val="0046513E"/>
    <w:rsid w:val="004F5984"/>
    <w:rsid w:val="005547D2"/>
    <w:rsid w:val="005B7781"/>
    <w:rsid w:val="006042A0"/>
    <w:rsid w:val="00613A71"/>
    <w:rsid w:val="00830BAA"/>
    <w:rsid w:val="00871A9B"/>
    <w:rsid w:val="008F5BB5"/>
    <w:rsid w:val="00940F2F"/>
    <w:rsid w:val="00972BCE"/>
    <w:rsid w:val="00A23722"/>
    <w:rsid w:val="00A24DF1"/>
    <w:rsid w:val="00A47203"/>
    <w:rsid w:val="00AA536F"/>
    <w:rsid w:val="00AF2DC2"/>
    <w:rsid w:val="00C56AA9"/>
    <w:rsid w:val="00D06FE1"/>
    <w:rsid w:val="00DF4775"/>
    <w:rsid w:val="00E62CB9"/>
    <w:rsid w:val="00EA7A27"/>
    <w:rsid w:val="00F142BB"/>
    <w:rsid w:val="00F7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D55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B9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465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65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B9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4651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651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687</Words>
  <Characters>3921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Лариса Аспектная</cp:lastModifiedBy>
  <cp:revision>8</cp:revision>
  <dcterms:created xsi:type="dcterms:W3CDTF">2017-10-22T20:55:00Z</dcterms:created>
  <dcterms:modified xsi:type="dcterms:W3CDTF">2017-11-09T17:13:00Z</dcterms:modified>
</cp:coreProperties>
</file>